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8AEA" w14:textId="77777777" w:rsidR="00C46CB9" w:rsidRPr="005565C1" w:rsidRDefault="00C46CB9" w:rsidP="00C46CB9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32B90E46" w14:textId="77777777" w:rsidR="00C46CB9" w:rsidRDefault="00C46CB9" w:rsidP="00C46CB9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0065500D" w14:textId="77777777" w:rsidR="00C46CB9" w:rsidRDefault="00C46CB9" w:rsidP="00C46CB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49BCB42D" w14:textId="77777777" w:rsidR="00C46CB9" w:rsidRDefault="00C46CB9" w:rsidP="00C46CB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6758F7B1" w14:textId="77777777" w:rsidR="00C46CB9" w:rsidRDefault="00C46CB9" w:rsidP="00C46CB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5B232541" w14:textId="77777777" w:rsidR="00C46CB9" w:rsidRDefault="00C46CB9" w:rsidP="00C46CB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E59144A" w14:textId="77777777" w:rsidR="00C46CB9" w:rsidRDefault="00C46CB9" w:rsidP="00C46C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A6C4760" w14:textId="77777777" w:rsidR="00C46CB9" w:rsidRDefault="00C46CB9" w:rsidP="00C46C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56FB2EAD" w14:textId="77777777" w:rsidR="00C46CB9" w:rsidRDefault="00C46CB9" w:rsidP="00C46C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February 10, 2025, at 6:00 p.m.</w:t>
      </w:r>
    </w:p>
    <w:p w14:paraId="7D3A85E6" w14:textId="77777777" w:rsidR="00C46CB9" w:rsidRDefault="00C46CB9" w:rsidP="00C46C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2FCDB4" w14:textId="77777777" w:rsidR="00C46CB9" w:rsidRDefault="00C46CB9" w:rsidP="00C46C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F343B0" w14:textId="77777777" w:rsidR="00C46CB9" w:rsidRDefault="00C46CB9" w:rsidP="00C46CB9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A339A">
        <w:rPr>
          <w:b/>
        </w:rPr>
        <w:t>CLERK’S BUSINESS:</w:t>
      </w:r>
    </w:p>
    <w:p w14:paraId="147893DA" w14:textId="77777777" w:rsidR="00C46CB9" w:rsidRPr="0038312E" w:rsidRDefault="00C46CB9" w:rsidP="00C46C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Trash </w:t>
      </w:r>
      <w:proofErr w:type="gramStart"/>
      <w:r>
        <w:rPr>
          <w:bCs/>
        </w:rPr>
        <w:t>Exemption  (</w:t>
      </w:r>
      <w:proofErr w:type="gramEnd"/>
      <w:r>
        <w:rPr>
          <w:bCs/>
        </w:rPr>
        <w:t>1541 Maple Ave.)</w:t>
      </w:r>
    </w:p>
    <w:p w14:paraId="70CCCEA9" w14:textId="77777777" w:rsidR="00C46CB9" w:rsidRDefault="00C46CB9" w:rsidP="00C46C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Hoxie Housing Authority Board appointments</w:t>
      </w:r>
    </w:p>
    <w:p w14:paraId="7C2119A2" w14:textId="77777777" w:rsidR="00C46CB9" w:rsidRDefault="00C46CB9" w:rsidP="00C46CB9">
      <w:pPr>
        <w:widowControl w:val="0"/>
        <w:autoSpaceDE w:val="0"/>
        <w:autoSpaceDN w:val="0"/>
        <w:adjustRightInd w:val="0"/>
      </w:pPr>
    </w:p>
    <w:p w14:paraId="7CB95E95" w14:textId="77777777" w:rsidR="00330A7A" w:rsidRDefault="00330A7A" w:rsidP="00C46CB9">
      <w:pPr>
        <w:widowControl w:val="0"/>
        <w:autoSpaceDE w:val="0"/>
        <w:autoSpaceDN w:val="0"/>
        <w:adjustRightInd w:val="0"/>
      </w:pPr>
    </w:p>
    <w:p w14:paraId="14E29C0A" w14:textId="18ABDE57" w:rsidR="00330A7A" w:rsidRDefault="00330A7A" w:rsidP="00330A7A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b/>
        </w:rPr>
        <w:t xml:space="preserve">CITY ATTORNEY’S </w:t>
      </w:r>
      <w:r w:rsidRPr="007F4DB9">
        <w:rPr>
          <w:b/>
        </w:rPr>
        <w:t>BUSINESS:</w:t>
      </w:r>
    </w:p>
    <w:p w14:paraId="2854D98E" w14:textId="77777777" w:rsidR="00330A7A" w:rsidRDefault="00330A7A" w:rsidP="00C46CB9">
      <w:pPr>
        <w:widowControl w:val="0"/>
        <w:autoSpaceDE w:val="0"/>
        <w:autoSpaceDN w:val="0"/>
        <w:adjustRightInd w:val="0"/>
        <w:rPr>
          <w:b/>
        </w:rPr>
      </w:pPr>
    </w:p>
    <w:p w14:paraId="3968515F" w14:textId="77777777" w:rsidR="00330A7A" w:rsidRDefault="00330A7A" w:rsidP="00C46CB9">
      <w:pPr>
        <w:widowControl w:val="0"/>
        <w:autoSpaceDE w:val="0"/>
        <w:autoSpaceDN w:val="0"/>
        <w:adjustRightInd w:val="0"/>
        <w:rPr>
          <w:b/>
        </w:rPr>
      </w:pPr>
    </w:p>
    <w:p w14:paraId="1EFBE4C4" w14:textId="77777777" w:rsidR="00330A7A" w:rsidRPr="00121638" w:rsidRDefault="00330A7A" w:rsidP="00C46CB9">
      <w:pPr>
        <w:widowControl w:val="0"/>
        <w:autoSpaceDE w:val="0"/>
        <w:autoSpaceDN w:val="0"/>
        <w:adjustRightInd w:val="0"/>
        <w:rPr>
          <w:b/>
        </w:rPr>
      </w:pPr>
    </w:p>
    <w:p w14:paraId="3E7E8C0D" w14:textId="77777777" w:rsidR="00C46CB9" w:rsidRDefault="00C46CB9" w:rsidP="00C46CB9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7482E477" w14:textId="77777777" w:rsidR="00C46CB9" w:rsidRDefault="00C46CB9" w:rsidP="00C46CB9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22B64A89" w14:textId="77777777" w:rsidR="00330A7A" w:rsidRDefault="00330A7A" w:rsidP="00C46CB9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5C83B08D" w14:textId="77777777" w:rsidR="00C46CB9" w:rsidRDefault="00C46CB9" w:rsidP="00C46CB9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4318ECDC" w14:textId="77777777" w:rsidR="00C46CB9" w:rsidRDefault="00C46CB9" w:rsidP="00C46CB9">
      <w:pPr>
        <w:ind w:firstLine="360"/>
        <w:rPr>
          <w:b/>
        </w:rPr>
      </w:pPr>
      <w:r>
        <w:rPr>
          <w:b/>
        </w:rPr>
        <w:t>SUPERINTENDENT’S BUSINESS:</w:t>
      </w:r>
    </w:p>
    <w:p w14:paraId="2E439362" w14:textId="77777777" w:rsidR="00C46CB9" w:rsidRPr="003A0916" w:rsidRDefault="00C46CB9" w:rsidP="00C46CB9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Commercial Sign proposal for City office awning</w:t>
      </w:r>
    </w:p>
    <w:p w14:paraId="65C68644" w14:textId="741EFD62" w:rsidR="003A0916" w:rsidRPr="003A0916" w:rsidRDefault="003A0916" w:rsidP="00C46CB9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KRWA Meter Testing</w:t>
      </w:r>
    </w:p>
    <w:p w14:paraId="3651BB36" w14:textId="779504D5" w:rsidR="003A0916" w:rsidRPr="003A0916" w:rsidRDefault="003A0916" w:rsidP="00C46CB9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Valve Exercising</w:t>
      </w:r>
    </w:p>
    <w:p w14:paraId="081436D9" w14:textId="672BE3FC" w:rsidR="003A0916" w:rsidRPr="003A0916" w:rsidRDefault="003A0916" w:rsidP="00C46CB9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GPS water valves</w:t>
      </w:r>
    </w:p>
    <w:p w14:paraId="3E07602A" w14:textId="226FDEC2" w:rsidR="003A0916" w:rsidRPr="003A0916" w:rsidRDefault="003A0916" w:rsidP="00C46CB9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City Wide clean up</w:t>
      </w:r>
    </w:p>
    <w:p w14:paraId="74AF83C0" w14:textId="777B3121" w:rsidR="003A0916" w:rsidRPr="00BE5CD4" w:rsidRDefault="003A0916" w:rsidP="00C46CB9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Dumpsters</w:t>
      </w:r>
    </w:p>
    <w:p w14:paraId="7179D9CF" w14:textId="77777777" w:rsidR="00C46CB9" w:rsidRDefault="00C46CB9" w:rsidP="00C46CB9"/>
    <w:p w14:paraId="6AA5D7C7" w14:textId="77777777" w:rsidR="00C46CB9" w:rsidRDefault="00C46CB9" w:rsidP="00C46CB9"/>
    <w:p w14:paraId="06608FA9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436A8"/>
    <w:multiLevelType w:val="hybridMultilevel"/>
    <w:tmpl w:val="76BED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07327"/>
    <w:multiLevelType w:val="hybridMultilevel"/>
    <w:tmpl w:val="D8D26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2305985">
    <w:abstractNumId w:val="0"/>
  </w:num>
  <w:num w:numId="2" w16cid:durableId="91254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B9"/>
    <w:rsid w:val="00243E0D"/>
    <w:rsid w:val="00330A7A"/>
    <w:rsid w:val="003A0916"/>
    <w:rsid w:val="00513677"/>
    <w:rsid w:val="00A73860"/>
    <w:rsid w:val="00C46CB9"/>
    <w:rsid w:val="00E23F8E"/>
    <w:rsid w:val="00E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0412"/>
  <w15:chartTrackingRefBased/>
  <w15:docId w15:val="{31894C3B-714E-4C28-8F78-8103FAB7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C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C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C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C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3</cp:revision>
  <cp:lastPrinted>2025-02-06T17:32:00Z</cp:lastPrinted>
  <dcterms:created xsi:type="dcterms:W3CDTF">2025-02-05T19:05:00Z</dcterms:created>
  <dcterms:modified xsi:type="dcterms:W3CDTF">2025-02-06T17:32:00Z</dcterms:modified>
</cp:coreProperties>
</file>